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283"/>
        <w:gridCol w:w="567"/>
        <w:gridCol w:w="2694"/>
      </w:tblGrid>
      <w:tr w:rsidR="000830C6" w:rsidRPr="000830C6" w:rsidTr="004A281A">
        <w:trPr>
          <w:trHeight w:val="279"/>
        </w:trPr>
        <w:tc>
          <w:tcPr>
            <w:tcW w:w="710" w:type="dxa"/>
            <w:vAlign w:val="center"/>
          </w:tcPr>
          <w:p w:rsidR="000830C6" w:rsidRPr="002B1396" w:rsidRDefault="000830C6" w:rsidP="002F7E87">
            <w:pPr>
              <w:snapToGrid w:val="0"/>
              <w:ind w:leftChars="-20" w:left="-42" w:firstLineChars="50" w:firstLine="60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発注者</w:t>
            </w:r>
            <w:r w:rsidR="0044228A">
              <w:rPr>
                <w:rFonts w:hint="eastAsia"/>
                <w:sz w:val="12"/>
                <w:szCs w:val="18"/>
              </w:rPr>
              <w:t>名</w:t>
            </w:r>
          </w:p>
        </w:tc>
        <w:tc>
          <w:tcPr>
            <w:tcW w:w="2268" w:type="dxa"/>
            <w:vAlign w:val="center"/>
          </w:tcPr>
          <w:p w:rsidR="000830C6" w:rsidRPr="002B1396" w:rsidRDefault="000830C6" w:rsidP="000830C6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830C6" w:rsidRPr="002B1396" w:rsidRDefault="000830C6" w:rsidP="000830C6">
            <w:pPr>
              <w:widowControl/>
              <w:snapToGrid w:val="0"/>
              <w:jc w:val="left"/>
              <w:rPr>
                <w:sz w:val="12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830C6" w:rsidRPr="002B1396" w:rsidRDefault="000830C6" w:rsidP="000830C6">
            <w:pPr>
              <w:widowControl/>
              <w:snapToGrid w:val="0"/>
              <w:jc w:val="center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工</w:t>
            </w:r>
            <w:r w:rsidR="002B1396">
              <w:rPr>
                <w:rFonts w:hint="eastAsia"/>
                <w:sz w:val="12"/>
                <w:szCs w:val="18"/>
              </w:rPr>
              <w:t xml:space="preserve">　</w:t>
            </w:r>
            <w:r w:rsidRPr="002B1396">
              <w:rPr>
                <w:rFonts w:hint="eastAsia"/>
                <w:sz w:val="12"/>
                <w:szCs w:val="18"/>
              </w:rPr>
              <w:t>期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830C6" w:rsidRPr="002B1396" w:rsidRDefault="000830C6" w:rsidP="000830C6">
            <w:pPr>
              <w:widowControl/>
              <w:snapToGrid w:val="0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 xml:space="preserve">　自　</w:t>
            </w:r>
            <w:r w:rsidR="002B1396">
              <w:rPr>
                <w:rFonts w:hint="eastAsia"/>
                <w:sz w:val="12"/>
                <w:szCs w:val="18"/>
              </w:rPr>
              <w:t xml:space="preserve">　　　　　　</w:t>
            </w:r>
            <w:r w:rsidRPr="002B1396">
              <w:rPr>
                <w:rFonts w:hint="eastAsia"/>
                <w:sz w:val="12"/>
                <w:szCs w:val="18"/>
              </w:rPr>
              <w:t xml:space="preserve">　年　</w:t>
            </w:r>
            <w:r w:rsidR="002B1396">
              <w:rPr>
                <w:rFonts w:hint="eastAsia"/>
                <w:sz w:val="12"/>
                <w:szCs w:val="18"/>
              </w:rPr>
              <w:t xml:space="preserve">　　</w:t>
            </w:r>
            <w:r w:rsidRPr="002B1396">
              <w:rPr>
                <w:rFonts w:hint="eastAsia"/>
                <w:sz w:val="12"/>
                <w:szCs w:val="18"/>
              </w:rPr>
              <w:t xml:space="preserve">月　</w:t>
            </w:r>
            <w:r w:rsidR="002B1396">
              <w:rPr>
                <w:rFonts w:hint="eastAsia"/>
                <w:sz w:val="12"/>
                <w:szCs w:val="18"/>
              </w:rPr>
              <w:t xml:space="preserve">　　</w:t>
            </w:r>
            <w:r w:rsidRPr="002B1396">
              <w:rPr>
                <w:rFonts w:hint="eastAsia"/>
                <w:sz w:val="12"/>
                <w:szCs w:val="18"/>
              </w:rPr>
              <w:t xml:space="preserve">　日</w:t>
            </w:r>
          </w:p>
          <w:p w:rsidR="000830C6" w:rsidRPr="002B1396" w:rsidRDefault="000830C6" w:rsidP="000830C6">
            <w:pPr>
              <w:widowControl/>
              <w:snapToGrid w:val="0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 xml:space="preserve">　至　</w:t>
            </w:r>
            <w:r w:rsidR="002B1396">
              <w:rPr>
                <w:rFonts w:hint="eastAsia"/>
                <w:sz w:val="12"/>
                <w:szCs w:val="18"/>
              </w:rPr>
              <w:t xml:space="preserve">　　　　　　</w:t>
            </w:r>
            <w:r w:rsidRPr="002B1396">
              <w:rPr>
                <w:rFonts w:hint="eastAsia"/>
                <w:sz w:val="12"/>
                <w:szCs w:val="18"/>
              </w:rPr>
              <w:t xml:space="preserve">　年　</w:t>
            </w:r>
            <w:r w:rsidR="002B1396">
              <w:rPr>
                <w:rFonts w:hint="eastAsia"/>
                <w:sz w:val="12"/>
                <w:szCs w:val="18"/>
              </w:rPr>
              <w:t xml:space="preserve">　　</w:t>
            </w:r>
            <w:r w:rsidRPr="002B1396">
              <w:rPr>
                <w:rFonts w:hint="eastAsia"/>
                <w:sz w:val="12"/>
                <w:szCs w:val="18"/>
              </w:rPr>
              <w:t xml:space="preserve">月　　</w:t>
            </w:r>
            <w:r w:rsidR="002B1396">
              <w:rPr>
                <w:rFonts w:hint="eastAsia"/>
                <w:sz w:val="12"/>
                <w:szCs w:val="18"/>
              </w:rPr>
              <w:t xml:space="preserve">　　</w:t>
            </w:r>
            <w:r w:rsidRPr="002B1396">
              <w:rPr>
                <w:rFonts w:hint="eastAsia"/>
                <w:sz w:val="12"/>
                <w:szCs w:val="18"/>
              </w:rPr>
              <w:t>日</w:t>
            </w:r>
          </w:p>
        </w:tc>
      </w:tr>
      <w:tr w:rsidR="000830C6" w:rsidRPr="000830C6" w:rsidTr="004A281A">
        <w:trPr>
          <w:trHeight w:val="268"/>
        </w:trPr>
        <w:tc>
          <w:tcPr>
            <w:tcW w:w="710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  <w:r w:rsidRPr="004A281A">
              <w:rPr>
                <w:rFonts w:hint="eastAsia"/>
                <w:sz w:val="12"/>
                <w:szCs w:val="18"/>
              </w:rPr>
              <w:t>工事名称</w:t>
            </w:r>
          </w:p>
        </w:tc>
        <w:tc>
          <w:tcPr>
            <w:tcW w:w="2268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830C6" w:rsidRPr="000830C6" w:rsidRDefault="000830C6" w:rsidP="000830C6">
            <w:pPr>
              <w:widowControl/>
              <w:snapToGrid w:val="0"/>
              <w:jc w:val="left"/>
              <w:rPr>
                <w:sz w:val="14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30C6" w:rsidRPr="000830C6" w:rsidRDefault="000830C6" w:rsidP="000830C6">
            <w:pPr>
              <w:widowControl/>
              <w:snapToGrid w:val="0"/>
              <w:jc w:val="left"/>
              <w:rPr>
                <w:sz w:val="14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830C6" w:rsidRPr="000830C6" w:rsidRDefault="000830C6" w:rsidP="000830C6">
            <w:pPr>
              <w:widowControl/>
              <w:snapToGrid w:val="0"/>
              <w:jc w:val="left"/>
              <w:rPr>
                <w:sz w:val="14"/>
                <w:szCs w:val="18"/>
              </w:rPr>
            </w:pPr>
          </w:p>
        </w:tc>
        <w:bookmarkStart w:id="0" w:name="_GoBack"/>
        <w:bookmarkEnd w:id="0"/>
      </w:tr>
    </w:tbl>
    <w:p w:rsidR="000830C6" w:rsidRPr="000830C6" w:rsidRDefault="000830C6" w:rsidP="000830C6">
      <w:pPr>
        <w:snapToGrid w:val="0"/>
        <w:rPr>
          <w:sz w:val="14"/>
          <w:szCs w:val="18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59"/>
        <w:gridCol w:w="1276"/>
      </w:tblGrid>
      <w:tr w:rsidR="000830C6" w:rsidRPr="000830C6" w:rsidTr="00D4122C">
        <w:trPr>
          <w:trHeight w:val="247"/>
        </w:trPr>
        <w:tc>
          <w:tcPr>
            <w:tcW w:w="1277" w:type="dxa"/>
            <w:gridSpan w:val="2"/>
            <w:vAlign w:val="center"/>
          </w:tcPr>
          <w:p w:rsidR="000830C6" w:rsidRPr="00D4122C" w:rsidRDefault="000830C6" w:rsidP="004A281A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元請名</w:t>
            </w:r>
          </w:p>
        </w:tc>
        <w:tc>
          <w:tcPr>
            <w:tcW w:w="1276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</w:p>
        </w:tc>
      </w:tr>
      <w:tr w:rsidR="000830C6" w:rsidRPr="000830C6" w:rsidTr="00D4122C">
        <w:trPr>
          <w:trHeight w:val="264"/>
        </w:trPr>
        <w:tc>
          <w:tcPr>
            <w:tcW w:w="1277" w:type="dxa"/>
            <w:gridSpan w:val="2"/>
            <w:vAlign w:val="center"/>
          </w:tcPr>
          <w:p w:rsidR="000830C6" w:rsidRPr="00D4122C" w:rsidRDefault="000830C6" w:rsidP="004A281A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監督員名</w:t>
            </w:r>
          </w:p>
        </w:tc>
        <w:tc>
          <w:tcPr>
            <w:tcW w:w="1276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</w:p>
        </w:tc>
      </w:tr>
      <w:tr w:rsidR="000830C6" w:rsidRPr="000830C6" w:rsidTr="00D4122C">
        <w:trPr>
          <w:trHeight w:val="269"/>
        </w:trPr>
        <w:tc>
          <w:tcPr>
            <w:tcW w:w="1277" w:type="dxa"/>
            <w:gridSpan w:val="2"/>
            <w:vAlign w:val="center"/>
          </w:tcPr>
          <w:p w:rsidR="000830C6" w:rsidRPr="00D4122C" w:rsidRDefault="000830C6" w:rsidP="004A281A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監理技術者名</w:t>
            </w:r>
          </w:p>
        </w:tc>
        <w:tc>
          <w:tcPr>
            <w:tcW w:w="1276" w:type="dxa"/>
            <w:vAlign w:val="center"/>
          </w:tcPr>
          <w:p w:rsidR="000830C6" w:rsidRPr="000830C6" w:rsidRDefault="00167ECD" w:rsidP="000830C6">
            <w:pPr>
              <w:snapToGrid w:val="0"/>
              <w:rPr>
                <w:sz w:val="14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5F574E" wp14:editId="4FA5476B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-29845</wp:posOffset>
                      </wp:positionV>
                      <wp:extent cx="145415" cy="0"/>
                      <wp:effectExtent l="0" t="0" r="2603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4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F18CA" id="直線コネクタ 11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-2.35pt" to="146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" strokecolor="windowText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66371" wp14:editId="7C01B15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-16510</wp:posOffset>
                      </wp:positionV>
                      <wp:extent cx="0" cy="4010025"/>
                      <wp:effectExtent l="0" t="0" r="19050" b="95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CC550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-1.3pt" to="13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" strokecolor="windowText" strokeweight="1pt">
                      <v:stroke dashstyle="dash"/>
                    </v:line>
                  </w:pict>
                </mc:Fallback>
              </mc:AlternateContent>
            </w:r>
          </w:p>
        </w:tc>
      </w:tr>
      <w:tr w:rsidR="000830C6" w:rsidRPr="000830C6" w:rsidTr="00D4122C">
        <w:trPr>
          <w:trHeight w:val="269"/>
        </w:trPr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0830C6" w:rsidRPr="00D4122C" w:rsidRDefault="000830C6" w:rsidP="004A281A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専門技術者名</w:t>
            </w:r>
          </w:p>
        </w:tc>
        <w:tc>
          <w:tcPr>
            <w:tcW w:w="1276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</w:p>
        </w:tc>
      </w:tr>
      <w:tr w:rsidR="000830C6" w:rsidRPr="000830C6" w:rsidTr="00D4122C">
        <w:trPr>
          <w:trHeight w:val="269"/>
        </w:trPr>
        <w:tc>
          <w:tcPr>
            <w:tcW w:w="218" w:type="dxa"/>
            <w:tcBorders>
              <w:top w:val="nil"/>
              <w:bottom w:val="single" w:sz="4" w:space="0" w:color="auto"/>
            </w:tcBorders>
            <w:vAlign w:val="center"/>
          </w:tcPr>
          <w:p w:rsidR="000830C6" w:rsidRPr="00D4122C" w:rsidRDefault="000830C6" w:rsidP="004A281A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830C6" w:rsidRPr="00D4122C" w:rsidRDefault="000830C6" w:rsidP="004A281A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276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</w:p>
        </w:tc>
      </w:tr>
      <w:tr w:rsidR="000830C6" w:rsidRPr="000830C6" w:rsidTr="00D4122C">
        <w:trPr>
          <w:trHeight w:val="269"/>
        </w:trPr>
        <w:tc>
          <w:tcPr>
            <w:tcW w:w="12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830C6" w:rsidRPr="00D4122C" w:rsidRDefault="000830C6" w:rsidP="004A281A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専門技術者名</w:t>
            </w:r>
          </w:p>
        </w:tc>
        <w:tc>
          <w:tcPr>
            <w:tcW w:w="1276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</w:p>
        </w:tc>
      </w:tr>
      <w:tr w:rsidR="000830C6" w:rsidRPr="000830C6" w:rsidTr="00D4122C">
        <w:trPr>
          <w:trHeight w:val="269"/>
        </w:trPr>
        <w:tc>
          <w:tcPr>
            <w:tcW w:w="218" w:type="dxa"/>
            <w:tcBorders>
              <w:top w:val="nil"/>
            </w:tcBorders>
            <w:vAlign w:val="center"/>
          </w:tcPr>
          <w:p w:rsidR="000830C6" w:rsidRPr="00D4122C" w:rsidRDefault="000830C6" w:rsidP="004A281A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830C6" w:rsidRPr="00D4122C" w:rsidRDefault="000830C6" w:rsidP="004A281A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276" w:type="dxa"/>
            <w:vAlign w:val="center"/>
          </w:tcPr>
          <w:p w:rsidR="000830C6" w:rsidRPr="000830C6" w:rsidRDefault="000830C6" w:rsidP="000830C6">
            <w:pPr>
              <w:snapToGrid w:val="0"/>
              <w:rPr>
                <w:sz w:val="14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right" w:tblpY="-1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84"/>
        <w:gridCol w:w="992"/>
        <w:gridCol w:w="1134"/>
        <w:gridCol w:w="283"/>
        <w:gridCol w:w="284"/>
        <w:gridCol w:w="283"/>
        <w:gridCol w:w="993"/>
        <w:gridCol w:w="1275"/>
        <w:gridCol w:w="284"/>
        <w:gridCol w:w="283"/>
        <w:gridCol w:w="284"/>
        <w:gridCol w:w="992"/>
        <w:gridCol w:w="1134"/>
        <w:gridCol w:w="284"/>
        <w:gridCol w:w="283"/>
        <w:gridCol w:w="218"/>
        <w:gridCol w:w="1058"/>
        <w:gridCol w:w="1074"/>
      </w:tblGrid>
      <w:tr w:rsidR="0096465B" w:rsidTr="00D4122C">
        <w:trPr>
          <w:trHeight w:val="265"/>
        </w:trPr>
        <w:tc>
          <w:tcPr>
            <w:tcW w:w="241" w:type="dxa"/>
            <w:vMerge w:val="restart"/>
            <w:vAlign w:val="center"/>
          </w:tcPr>
          <w:p w:rsidR="0096465B" w:rsidRDefault="0096465B" w:rsidP="0096465B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96465B" w:rsidRDefault="0096465B" w:rsidP="0096465B">
            <w:pPr>
              <w:snapToGrid w:val="0"/>
              <w:jc w:val="center"/>
              <w:rPr>
                <w:sz w:val="12"/>
                <w:szCs w:val="18"/>
              </w:rPr>
            </w:pPr>
          </w:p>
          <w:p w:rsidR="0096465B" w:rsidRPr="002B1396" w:rsidRDefault="0096465B" w:rsidP="0096465B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96465B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96465B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275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96465B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96465B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　事</w:t>
            </w:r>
          </w:p>
        </w:tc>
        <w:tc>
          <w:tcPr>
            <w:tcW w:w="1276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074" w:type="dxa"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96465B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96465B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96465B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96465B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275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6465B" w:rsidRPr="002B1396" w:rsidRDefault="0096465B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074" w:type="dxa"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96465B" w:rsidTr="00D4122C">
        <w:trPr>
          <w:trHeight w:val="265"/>
        </w:trPr>
        <w:tc>
          <w:tcPr>
            <w:tcW w:w="525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268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32" w:type="dxa"/>
            <w:gridSpan w:val="2"/>
            <w:vAlign w:val="center"/>
          </w:tcPr>
          <w:p w:rsidR="0096465B" w:rsidRPr="002B1396" w:rsidRDefault="0096465B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</w:tr>
      <w:tr w:rsidR="0096465B" w:rsidTr="00D4122C">
        <w:trPr>
          <w:gridBefore w:val="7"/>
          <w:wBefore w:w="3501" w:type="dxa"/>
          <w:trHeight w:val="26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65B" w:rsidRDefault="0096465B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0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65B" w:rsidRPr="0096465B" w:rsidRDefault="0096465B" w:rsidP="0096465B">
            <w:pPr>
              <w:snapToGrid w:val="0"/>
              <w:jc w:val="right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 w:val="restart"/>
            <w:vAlign w:val="center"/>
          </w:tcPr>
          <w:p w:rsidR="00D4122C" w:rsidRDefault="00D4122C" w:rsidP="0096465B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96465B">
            <w:pPr>
              <w:snapToGrid w:val="0"/>
              <w:jc w:val="center"/>
              <w:rPr>
                <w:sz w:val="12"/>
                <w:szCs w:val="18"/>
              </w:rPr>
            </w:pPr>
          </w:p>
          <w:p w:rsidR="00D4122C" w:rsidRPr="002B1396" w:rsidRDefault="00D4122C" w:rsidP="0096465B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4122C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275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4122C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　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074" w:type="dxa"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275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D4122C" w:rsidRPr="002B1396" w:rsidRDefault="00D4122C" w:rsidP="0096465B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074" w:type="dxa"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525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268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32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</w:tr>
      <w:tr w:rsidR="00D4122C" w:rsidTr="00D4122C">
        <w:trPr>
          <w:trHeight w:val="265"/>
        </w:trPr>
        <w:tc>
          <w:tcPr>
            <w:tcW w:w="525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122C" w:rsidRPr="002B1396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122C" w:rsidRPr="0096465B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D4122C" w:rsidRPr="002B1396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4122C" w:rsidRDefault="00D4122C" w:rsidP="0096465B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4122C" w:rsidRPr="0096465B" w:rsidRDefault="00D4122C" w:rsidP="0096465B">
            <w:pPr>
              <w:snapToGrid w:val="0"/>
              <w:jc w:val="right"/>
              <w:rPr>
                <w:sz w:val="12"/>
                <w:szCs w:val="18"/>
              </w:rPr>
            </w:pPr>
          </w:p>
        </w:tc>
      </w:tr>
    </w:tbl>
    <w:p w:rsidR="0096465B" w:rsidRDefault="0096465B" w:rsidP="000830C6">
      <w:pPr>
        <w:snapToGrid w:val="0"/>
        <w:rPr>
          <w:sz w:val="18"/>
          <w:szCs w:val="18"/>
        </w:rPr>
      </w:pPr>
    </w:p>
    <w:tbl>
      <w:tblPr>
        <w:tblpPr w:leftFromText="142" w:rightFromText="142" w:vertAnchor="text" w:horzAnchor="margin" w:tblpX="-327" w:tblpY="1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18"/>
      </w:tblGrid>
      <w:tr w:rsidR="00D4122C" w:rsidTr="00D4122C">
        <w:trPr>
          <w:trHeight w:val="277"/>
        </w:trPr>
        <w:tc>
          <w:tcPr>
            <w:tcW w:w="666" w:type="dxa"/>
            <w:vMerge w:val="restart"/>
            <w:vAlign w:val="center"/>
          </w:tcPr>
          <w:p w:rsidR="00D4122C" w:rsidRPr="00D4122C" w:rsidRDefault="00D4122C" w:rsidP="00D4122C">
            <w:pPr>
              <w:snapToGrid w:val="0"/>
              <w:rPr>
                <w:sz w:val="12"/>
                <w:szCs w:val="18"/>
              </w:rPr>
            </w:pPr>
            <w:r w:rsidRPr="00D4122C">
              <w:rPr>
                <w:rFonts w:hint="eastAsia"/>
                <w:sz w:val="12"/>
                <w:szCs w:val="18"/>
              </w:rPr>
              <w:t>会</w:t>
            </w:r>
            <w:r>
              <w:rPr>
                <w:rFonts w:hint="eastAsia"/>
                <w:sz w:val="12"/>
                <w:szCs w:val="18"/>
              </w:rPr>
              <w:t xml:space="preserve">　</w:t>
            </w:r>
            <w:r w:rsidRPr="00D4122C">
              <w:rPr>
                <w:rFonts w:hint="eastAsia"/>
                <w:sz w:val="12"/>
                <w:szCs w:val="18"/>
              </w:rPr>
              <w:t>長</w:t>
            </w:r>
          </w:p>
        </w:tc>
        <w:tc>
          <w:tcPr>
            <w:tcW w:w="1418" w:type="dxa"/>
            <w:vAlign w:val="center"/>
          </w:tcPr>
          <w:p w:rsidR="00D4122C" w:rsidRPr="00D4122C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統括安全衛生責任者</w:t>
            </w:r>
          </w:p>
        </w:tc>
      </w:tr>
      <w:tr w:rsidR="00D4122C" w:rsidTr="00D4122C">
        <w:trPr>
          <w:trHeight w:val="282"/>
        </w:trPr>
        <w:tc>
          <w:tcPr>
            <w:tcW w:w="666" w:type="dxa"/>
            <w:vMerge/>
          </w:tcPr>
          <w:p w:rsidR="00D4122C" w:rsidRPr="00D4122C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122C" w:rsidRPr="00D4122C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right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84"/>
        <w:gridCol w:w="992"/>
        <w:gridCol w:w="1134"/>
        <w:gridCol w:w="283"/>
        <w:gridCol w:w="284"/>
        <w:gridCol w:w="283"/>
        <w:gridCol w:w="993"/>
        <w:gridCol w:w="1275"/>
        <w:gridCol w:w="284"/>
        <w:gridCol w:w="283"/>
        <w:gridCol w:w="284"/>
        <w:gridCol w:w="992"/>
        <w:gridCol w:w="1134"/>
        <w:gridCol w:w="284"/>
        <w:gridCol w:w="283"/>
        <w:gridCol w:w="218"/>
        <w:gridCol w:w="1058"/>
        <w:gridCol w:w="1074"/>
      </w:tblGrid>
      <w:tr w:rsidR="00D4122C" w:rsidTr="00D4122C">
        <w:trPr>
          <w:trHeight w:val="265"/>
        </w:trPr>
        <w:tc>
          <w:tcPr>
            <w:tcW w:w="241" w:type="dxa"/>
            <w:vMerge w:val="restart"/>
            <w:vAlign w:val="center"/>
          </w:tcPr>
          <w:p w:rsidR="00D4122C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</w:p>
          <w:p w:rsidR="00D4122C" w:rsidRPr="002B1396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275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　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074" w:type="dxa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275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074" w:type="dxa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525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268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32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</w:tr>
      <w:tr w:rsidR="00D4122C" w:rsidTr="00D4122C">
        <w:trPr>
          <w:gridBefore w:val="7"/>
          <w:wBefore w:w="3501" w:type="dxa"/>
          <w:trHeight w:val="26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22C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0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22C" w:rsidRPr="0096465B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 w:val="restart"/>
            <w:vAlign w:val="center"/>
          </w:tcPr>
          <w:p w:rsidR="00D4122C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</w:p>
          <w:p w:rsidR="00D4122C" w:rsidRPr="002B1396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275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</w:t>
            </w:r>
          </w:p>
          <w:p w:rsidR="00D4122C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　事</w:t>
            </w:r>
          </w:p>
        </w:tc>
        <w:tc>
          <w:tcPr>
            <w:tcW w:w="127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会社名</w:t>
            </w:r>
          </w:p>
        </w:tc>
        <w:tc>
          <w:tcPr>
            <w:tcW w:w="1074" w:type="dxa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安全衛生責任者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主任技術者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専門技術者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241" w:type="dxa"/>
            <w:vMerge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275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134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D4122C" w:rsidRPr="002B1396" w:rsidRDefault="00D4122C" w:rsidP="00D4122C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担当工事内容</w:t>
            </w:r>
          </w:p>
        </w:tc>
        <w:tc>
          <w:tcPr>
            <w:tcW w:w="1074" w:type="dxa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  <w:tr w:rsidR="00D4122C" w:rsidTr="00D4122C">
        <w:trPr>
          <w:trHeight w:val="265"/>
        </w:trPr>
        <w:tc>
          <w:tcPr>
            <w:tcW w:w="525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268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2B1396">
              <w:rPr>
                <w:rFonts w:hint="eastAsia"/>
                <w:sz w:val="12"/>
                <w:szCs w:val="18"/>
              </w:rPr>
              <w:t>年　月　　日</w:t>
            </w:r>
            <w:r>
              <w:rPr>
                <w:rFonts w:hint="eastAsia"/>
                <w:sz w:val="12"/>
                <w:szCs w:val="18"/>
              </w:rPr>
              <w:t>～　年　　月　　日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26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工期</w:t>
            </w:r>
          </w:p>
        </w:tc>
        <w:tc>
          <w:tcPr>
            <w:tcW w:w="2132" w:type="dxa"/>
            <w:gridSpan w:val="2"/>
            <w:vAlign w:val="center"/>
          </w:tcPr>
          <w:p w:rsidR="00D4122C" w:rsidRPr="002B1396" w:rsidRDefault="00D4122C" w:rsidP="00D4122C">
            <w:pPr>
              <w:snapToGrid w:val="0"/>
              <w:jc w:val="right"/>
              <w:rPr>
                <w:sz w:val="12"/>
                <w:szCs w:val="18"/>
              </w:rPr>
            </w:pPr>
            <w:r w:rsidRPr="0096465B">
              <w:rPr>
                <w:rFonts w:hint="eastAsia"/>
                <w:sz w:val="12"/>
                <w:szCs w:val="18"/>
              </w:rPr>
              <w:t>年　月　　日～　年　　月　　日</w:t>
            </w:r>
          </w:p>
        </w:tc>
      </w:tr>
    </w:tbl>
    <w:tbl>
      <w:tblPr>
        <w:tblpPr w:leftFromText="142" w:rightFromText="142" w:vertAnchor="text" w:horzAnchor="page" w:tblpX="2989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</w:tblGrid>
      <w:tr w:rsidR="00D4122C" w:rsidTr="00D4122C">
        <w:trPr>
          <w:trHeight w:val="345"/>
        </w:trPr>
        <w:tc>
          <w:tcPr>
            <w:tcW w:w="1280" w:type="dxa"/>
            <w:vAlign w:val="center"/>
          </w:tcPr>
          <w:p w:rsidR="00D4122C" w:rsidRPr="00D4122C" w:rsidRDefault="00D4122C" w:rsidP="00D4122C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元方安全衛生管理者</w:t>
            </w:r>
          </w:p>
        </w:tc>
      </w:tr>
      <w:tr w:rsidR="00D4122C" w:rsidTr="00D4122C">
        <w:trPr>
          <w:trHeight w:val="338"/>
        </w:trPr>
        <w:tc>
          <w:tcPr>
            <w:tcW w:w="1280" w:type="dxa"/>
            <w:vAlign w:val="center"/>
          </w:tcPr>
          <w:p w:rsidR="00D4122C" w:rsidRPr="00D4122C" w:rsidRDefault="00D4122C" w:rsidP="00D4122C">
            <w:pPr>
              <w:snapToGrid w:val="0"/>
              <w:rPr>
                <w:sz w:val="12"/>
                <w:szCs w:val="18"/>
              </w:rPr>
            </w:pPr>
          </w:p>
        </w:tc>
      </w:tr>
    </w:tbl>
    <w:tbl>
      <w:tblPr>
        <w:tblpPr w:leftFromText="142" w:rightFromText="142" w:vertAnchor="text" w:tblpX="-280" w:tblpY="2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373"/>
      </w:tblGrid>
      <w:tr w:rsidR="00167ECD" w:rsidTr="00492CC1">
        <w:trPr>
          <w:trHeight w:val="312"/>
        </w:trPr>
        <w:tc>
          <w:tcPr>
            <w:tcW w:w="638" w:type="dxa"/>
            <w:vMerge w:val="restart"/>
            <w:vAlign w:val="center"/>
          </w:tcPr>
          <w:p w:rsidR="00167ECD" w:rsidRDefault="00167ECD" w:rsidP="00167ECD">
            <w:pPr>
              <w:snapToGrid w:val="0"/>
              <w:rPr>
                <w:sz w:val="18"/>
                <w:szCs w:val="18"/>
              </w:rPr>
            </w:pPr>
            <w:r w:rsidRPr="00167ECD">
              <w:rPr>
                <w:rFonts w:hint="eastAsia"/>
                <w:sz w:val="12"/>
                <w:szCs w:val="18"/>
              </w:rPr>
              <w:t>副会長</w:t>
            </w:r>
          </w:p>
        </w:tc>
        <w:tc>
          <w:tcPr>
            <w:tcW w:w="1373" w:type="dxa"/>
            <w:vAlign w:val="center"/>
          </w:tcPr>
          <w:p w:rsidR="00167ECD" w:rsidRPr="00492CC1" w:rsidRDefault="00167ECD" w:rsidP="00492CC1">
            <w:pPr>
              <w:snapToGrid w:val="0"/>
              <w:jc w:val="center"/>
              <w:rPr>
                <w:sz w:val="12"/>
                <w:szCs w:val="18"/>
              </w:rPr>
            </w:pPr>
          </w:p>
        </w:tc>
      </w:tr>
      <w:tr w:rsidR="00167ECD" w:rsidTr="00492CC1">
        <w:trPr>
          <w:trHeight w:val="312"/>
        </w:trPr>
        <w:tc>
          <w:tcPr>
            <w:tcW w:w="638" w:type="dxa"/>
            <w:vMerge/>
          </w:tcPr>
          <w:p w:rsidR="00167ECD" w:rsidRDefault="00167ECD" w:rsidP="00167E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167ECD" w:rsidRPr="00492CC1" w:rsidRDefault="00167ECD" w:rsidP="00492CC1">
            <w:pPr>
              <w:snapToGrid w:val="0"/>
              <w:jc w:val="center"/>
              <w:rPr>
                <w:sz w:val="12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2976" w:tblpY="2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167ECD" w:rsidTr="00167ECD">
        <w:trPr>
          <w:trHeight w:val="339"/>
        </w:trPr>
        <w:tc>
          <w:tcPr>
            <w:tcW w:w="1276" w:type="dxa"/>
            <w:vAlign w:val="center"/>
          </w:tcPr>
          <w:p w:rsidR="00167ECD" w:rsidRPr="00167ECD" w:rsidRDefault="00167ECD" w:rsidP="00167ECD">
            <w:pPr>
              <w:snapToGrid w:val="0"/>
              <w:jc w:val="distribute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書記</w:t>
            </w:r>
          </w:p>
        </w:tc>
      </w:tr>
      <w:tr w:rsidR="00167ECD" w:rsidTr="00167ECD">
        <w:trPr>
          <w:trHeight w:val="299"/>
        </w:trPr>
        <w:tc>
          <w:tcPr>
            <w:tcW w:w="1276" w:type="dxa"/>
            <w:vAlign w:val="center"/>
          </w:tcPr>
          <w:p w:rsidR="00167ECD" w:rsidRPr="00167ECD" w:rsidRDefault="00167ECD" w:rsidP="00167ECD">
            <w:pPr>
              <w:snapToGrid w:val="0"/>
              <w:rPr>
                <w:sz w:val="12"/>
                <w:szCs w:val="18"/>
              </w:rPr>
            </w:pPr>
          </w:p>
        </w:tc>
      </w:tr>
    </w:tbl>
    <w:p w:rsidR="0096465B" w:rsidRPr="0096465B" w:rsidRDefault="008E65B4" w:rsidP="000830C6">
      <w:pPr>
        <w:snapToGri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E3C38" wp14:editId="54D8F906">
                <wp:simplePos x="0" y="0"/>
                <wp:positionH relativeFrom="column">
                  <wp:posOffset>1159020</wp:posOffset>
                </wp:positionH>
                <wp:positionV relativeFrom="paragraph">
                  <wp:posOffset>1144306</wp:posOffset>
                </wp:positionV>
                <wp:extent cx="1155938" cy="0"/>
                <wp:effectExtent l="0" t="0" r="254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93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B2552" id="直線コネクタ 12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90.1pt" to="182.2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" strokecolor="windowText" strokeweight="1pt">
                <v:stroke dashstyle="dash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60C87" wp14:editId="252B77A1">
                <wp:simplePos x="0" y="0"/>
                <wp:positionH relativeFrom="column">
                  <wp:posOffset>2314575</wp:posOffset>
                </wp:positionH>
                <wp:positionV relativeFrom="paragraph">
                  <wp:posOffset>1696085</wp:posOffset>
                </wp:positionV>
                <wp:extent cx="151130" cy="0"/>
                <wp:effectExtent l="0" t="0" r="203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426D6" id="直線コネクタ 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33.55pt" to="194.1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" strokecolor="windowText" strokeweight="1pt">
                <v:stroke dashstyle="dash"/>
              </v:line>
            </w:pict>
          </mc:Fallback>
        </mc:AlternateContent>
      </w:r>
      <w:r w:rsidR="00167E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E551D" wp14:editId="0ED4151A">
                <wp:simplePos x="0" y="0"/>
                <wp:positionH relativeFrom="column">
                  <wp:posOffset>2315631</wp:posOffset>
                </wp:positionH>
                <wp:positionV relativeFrom="paragraph">
                  <wp:posOffset>273462</wp:posOffset>
                </wp:positionV>
                <wp:extent cx="145571" cy="0"/>
                <wp:effectExtent l="0" t="0" r="260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57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BFDA2" id="直線コネクタ 10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5pt,21.55pt" to="193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" strokecolor="windowText" strokeweight="1pt">
                <v:stroke dashstyle="dash"/>
              </v:line>
            </w:pict>
          </mc:Fallback>
        </mc:AlternateContent>
      </w:r>
      <w:r w:rsidR="00167E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E551D" wp14:editId="0ED4151A">
                <wp:simplePos x="0" y="0"/>
                <wp:positionH relativeFrom="column">
                  <wp:posOffset>2292276</wp:posOffset>
                </wp:positionH>
                <wp:positionV relativeFrom="paragraph">
                  <wp:posOffset>3002700</wp:posOffset>
                </wp:positionV>
                <wp:extent cx="175260" cy="0"/>
                <wp:effectExtent l="0" t="0" r="152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12EB" id="直線コネクタ 9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236.45pt" to="194.3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" strokecolor="windowText" strokeweight="1pt">
                <v:stroke dashstyle="dash"/>
              </v:line>
            </w:pict>
          </mc:Fallback>
        </mc:AlternateContent>
      </w:r>
      <w:r w:rsidR="00167E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59CAB" wp14:editId="76B80537">
                <wp:simplePos x="0" y="0"/>
                <wp:positionH relativeFrom="column">
                  <wp:posOffset>1158875</wp:posOffset>
                </wp:positionH>
                <wp:positionV relativeFrom="paragraph">
                  <wp:posOffset>558388</wp:posOffset>
                </wp:positionV>
                <wp:extent cx="128858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5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C0764" id="直線コネクタ 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43.95pt" to="101.4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" strokecolor="windowText" strokeweight="1pt">
                <v:stroke dashstyle="dash"/>
              </v:line>
            </w:pict>
          </mc:Fallback>
        </mc:AlternateContent>
      </w:r>
      <w:r w:rsidR="00167E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C279E" wp14:editId="5E68874D">
                <wp:simplePos x="0" y="0"/>
                <wp:positionH relativeFrom="column">
                  <wp:posOffset>744951</wp:posOffset>
                </wp:positionH>
                <wp:positionV relativeFrom="paragraph">
                  <wp:posOffset>1694132</wp:posOffset>
                </wp:positionV>
                <wp:extent cx="543213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21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8C82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33.4pt" to="101.4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" strokecolor="windowText" strokeweight="1pt">
                <v:stroke dashstyle="dash"/>
              </v:line>
            </w:pict>
          </mc:Fallback>
        </mc:AlternateContent>
      </w:r>
      <w:r w:rsidR="00167E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B1913" wp14:editId="190DD5D5">
                <wp:simplePos x="0" y="0"/>
                <wp:positionH relativeFrom="column">
                  <wp:posOffset>744855</wp:posOffset>
                </wp:positionH>
                <wp:positionV relativeFrom="paragraph">
                  <wp:posOffset>1435100</wp:posOffset>
                </wp:positionV>
                <wp:extent cx="0" cy="464820"/>
                <wp:effectExtent l="0" t="0" r="19050" b="1143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4BE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3pt" to="58.6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" strokecolor="windowText" strokeweight="1pt">
                <v:stroke dashstyle="dash"/>
              </v:line>
            </w:pict>
          </mc:Fallback>
        </mc:AlternateContent>
      </w:r>
      <w:r w:rsidR="00167E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1158911</wp:posOffset>
                </wp:positionH>
                <wp:positionV relativeFrom="paragraph">
                  <wp:posOffset>546819</wp:posOffset>
                </wp:positionV>
                <wp:extent cx="0" cy="1129665"/>
                <wp:effectExtent l="0" t="0" r="19050" b="1333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6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41B5D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5pt,43.05pt" to="91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sectPr w:rsidR="0096465B" w:rsidRPr="0096465B" w:rsidSect="008E65B4">
      <w:headerReference w:type="default" r:id="rId7"/>
      <w:pgSz w:w="16838" w:h="11906" w:orient="landscape" w:code="9"/>
      <w:pgMar w:top="2269" w:right="536" w:bottom="1135" w:left="85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EC" w:rsidRDefault="00C217EC" w:rsidP="00167ECD">
      <w:r>
        <w:separator/>
      </w:r>
    </w:p>
  </w:endnote>
  <w:endnote w:type="continuationSeparator" w:id="0">
    <w:p w:rsidR="00C217EC" w:rsidRDefault="00C217EC" w:rsidP="0016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EC" w:rsidRDefault="00C217EC" w:rsidP="00167ECD">
      <w:r>
        <w:separator/>
      </w:r>
    </w:p>
  </w:footnote>
  <w:footnote w:type="continuationSeparator" w:id="0">
    <w:p w:rsidR="00C217EC" w:rsidRDefault="00C217EC" w:rsidP="0016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CD" w:rsidRDefault="00167ECD" w:rsidP="008E65B4">
    <w:pPr>
      <w:pStyle w:val="a3"/>
      <w:tabs>
        <w:tab w:val="left" w:pos="1418"/>
      </w:tabs>
    </w:pPr>
  </w:p>
  <w:p w:rsidR="008E65B4" w:rsidRDefault="008E65B4" w:rsidP="008E65B4">
    <w:pPr>
      <w:pStyle w:val="a3"/>
      <w:tabs>
        <w:tab w:val="left" w:pos="1418"/>
      </w:tabs>
      <w:jc w:val="center"/>
    </w:pPr>
    <w:r>
      <w:rPr>
        <w:rFonts w:hint="eastAsia"/>
      </w:rPr>
      <w:t>施　工　体　系　図　　兼工事作業所災害協議会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7"/>
    <w:rsid w:val="0004407D"/>
    <w:rsid w:val="000830C6"/>
    <w:rsid w:val="000A5EF5"/>
    <w:rsid w:val="000A6D4B"/>
    <w:rsid w:val="000E09BD"/>
    <w:rsid w:val="000F6DA1"/>
    <w:rsid w:val="00124DA6"/>
    <w:rsid w:val="00133466"/>
    <w:rsid w:val="00147E0A"/>
    <w:rsid w:val="00161290"/>
    <w:rsid w:val="00167ECD"/>
    <w:rsid w:val="00181577"/>
    <w:rsid w:val="00191F4E"/>
    <w:rsid w:val="001A5BCF"/>
    <w:rsid w:val="001B10C5"/>
    <w:rsid w:val="001C4FE1"/>
    <w:rsid w:val="001D3945"/>
    <w:rsid w:val="001D653C"/>
    <w:rsid w:val="00240977"/>
    <w:rsid w:val="002735F5"/>
    <w:rsid w:val="002A439F"/>
    <w:rsid w:val="002B1396"/>
    <w:rsid w:val="002D57A2"/>
    <w:rsid w:val="002D63EE"/>
    <w:rsid w:val="002F13E8"/>
    <w:rsid w:val="002F7E87"/>
    <w:rsid w:val="003039B3"/>
    <w:rsid w:val="0033315F"/>
    <w:rsid w:val="00341FA3"/>
    <w:rsid w:val="0036373F"/>
    <w:rsid w:val="00371FFE"/>
    <w:rsid w:val="003758FE"/>
    <w:rsid w:val="0038668D"/>
    <w:rsid w:val="003920CA"/>
    <w:rsid w:val="00393BDF"/>
    <w:rsid w:val="003D0D66"/>
    <w:rsid w:val="00406401"/>
    <w:rsid w:val="0040735C"/>
    <w:rsid w:val="0044228A"/>
    <w:rsid w:val="004741FA"/>
    <w:rsid w:val="0048544E"/>
    <w:rsid w:val="00492CC1"/>
    <w:rsid w:val="004A0C8C"/>
    <w:rsid w:val="004A281A"/>
    <w:rsid w:val="004A2A1D"/>
    <w:rsid w:val="004C2FA9"/>
    <w:rsid w:val="004C7277"/>
    <w:rsid w:val="004C7916"/>
    <w:rsid w:val="0055787C"/>
    <w:rsid w:val="00571B54"/>
    <w:rsid w:val="00574540"/>
    <w:rsid w:val="00577AD7"/>
    <w:rsid w:val="00597B4E"/>
    <w:rsid w:val="005A78AC"/>
    <w:rsid w:val="005B465A"/>
    <w:rsid w:val="005E0D9D"/>
    <w:rsid w:val="006045D3"/>
    <w:rsid w:val="00613B65"/>
    <w:rsid w:val="00651C59"/>
    <w:rsid w:val="00656FC6"/>
    <w:rsid w:val="006A5F1B"/>
    <w:rsid w:val="006D09DC"/>
    <w:rsid w:val="006D6799"/>
    <w:rsid w:val="006E24AA"/>
    <w:rsid w:val="006F6C10"/>
    <w:rsid w:val="006F7D64"/>
    <w:rsid w:val="00717361"/>
    <w:rsid w:val="00722735"/>
    <w:rsid w:val="00722E49"/>
    <w:rsid w:val="007C3085"/>
    <w:rsid w:val="00801FE4"/>
    <w:rsid w:val="008038B3"/>
    <w:rsid w:val="00825741"/>
    <w:rsid w:val="00846162"/>
    <w:rsid w:val="00873267"/>
    <w:rsid w:val="008757A0"/>
    <w:rsid w:val="00890B51"/>
    <w:rsid w:val="008B24DF"/>
    <w:rsid w:val="008C3549"/>
    <w:rsid w:val="008D580B"/>
    <w:rsid w:val="008E4D59"/>
    <w:rsid w:val="008E65B4"/>
    <w:rsid w:val="008F5370"/>
    <w:rsid w:val="00907D30"/>
    <w:rsid w:val="00923F94"/>
    <w:rsid w:val="00924300"/>
    <w:rsid w:val="00925382"/>
    <w:rsid w:val="00932174"/>
    <w:rsid w:val="0096465B"/>
    <w:rsid w:val="00974517"/>
    <w:rsid w:val="00996151"/>
    <w:rsid w:val="009A0BCE"/>
    <w:rsid w:val="009A114C"/>
    <w:rsid w:val="00A40FCF"/>
    <w:rsid w:val="00A9210D"/>
    <w:rsid w:val="00AC4600"/>
    <w:rsid w:val="00B06AC0"/>
    <w:rsid w:val="00B10DFB"/>
    <w:rsid w:val="00B17FA8"/>
    <w:rsid w:val="00B2140B"/>
    <w:rsid w:val="00B356B5"/>
    <w:rsid w:val="00B36A67"/>
    <w:rsid w:val="00B40E12"/>
    <w:rsid w:val="00B46691"/>
    <w:rsid w:val="00B732F5"/>
    <w:rsid w:val="00B74AA7"/>
    <w:rsid w:val="00B855D9"/>
    <w:rsid w:val="00B909AD"/>
    <w:rsid w:val="00BA2ED5"/>
    <w:rsid w:val="00BA6FBB"/>
    <w:rsid w:val="00BE5146"/>
    <w:rsid w:val="00BF205F"/>
    <w:rsid w:val="00BF5629"/>
    <w:rsid w:val="00BF72A8"/>
    <w:rsid w:val="00C20075"/>
    <w:rsid w:val="00C217EC"/>
    <w:rsid w:val="00C3187E"/>
    <w:rsid w:val="00C52A7F"/>
    <w:rsid w:val="00C63CFE"/>
    <w:rsid w:val="00CC08F6"/>
    <w:rsid w:val="00CD041B"/>
    <w:rsid w:val="00CE45C4"/>
    <w:rsid w:val="00D16204"/>
    <w:rsid w:val="00D2695F"/>
    <w:rsid w:val="00D34C03"/>
    <w:rsid w:val="00D4122C"/>
    <w:rsid w:val="00D472F3"/>
    <w:rsid w:val="00D67C72"/>
    <w:rsid w:val="00DB5831"/>
    <w:rsid w:val="00E04D1F"/>
    <w:rsid w:val="00E53719"/>
    <w:rsid w:val="00E76BB1"/>
    <w:rsid w:val="00E81CA9"/>
    <w:rsid w:val="00EA0146"/>
    <w:rsid w:val="00EB52A5"/>
    <w:rsid w:val="00ED4AA1"/>
    <w:rsid w:val="00F04D08"/>
    <w:rsid w:val="00F071D5"/>
    <w:rsid w:val="00F07698"/>
    <w:rsid w:val="00F17000"/>
    <w:rsid w:val="00F2040E"/>
    <w:rsid w:val="00F316AC"/>
    <w:rsid w:val="00FC68E5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BC860"/>
  <w15:docId w15:val="{D826D322-5826-458E-AD41-8B86257E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ECD"/>
  </w:style>
  <w:style w:type="paragraph" w:styleId="a5">
    <w:name w:val="footer"/>
    <w:basedOn w:val="a"/>
    <w:link w:val="a6"/>
    <w:uiPriority w:val="99"/>
    <w:unhideWhenUsed/>
    <w:rsid w:val="0016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ECD"/>
  </w:style>
  <w:style w:type="paragraph" w:styleId="a7">
    <w:name w:val="Balloon Text"/>
    <w:basedOn w:val="a"/>
    <w:link w:val="a8"/>
    <w:uiPriority w:val="99"/>
    <w:semiHidden/>
    <w:unhideWhenUsed/>
    <w:rsid w:val="0016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585-962C-40A5-8B62-1690808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 暁</dc:creator>
  <cp:keywords/>
  <dc:description/>
  <cp:lastModifiedBy>蜂谷　和信</cp:lastModifiedBy>
  <cp:revision>5</cp:revision>
  <dcterms:created xsi:type="dcterms:W3CDTF">2020-05-27T06:49:00Z</dcterms:created>
  <dcterms:modified xsi:type="dcterms:W3CDTF">2020-09-28T01:25:00Z</dcterms:modified>
</cp:coreProperties>
</file>